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tblLayout w:type="fixed"/>
        <w:tblLook w:val="04A0" w:firstRow="1" w:lastRow="0" w:firstColumn="1" w:lastColumn="0" w:noHBand="0" w:noVBand="1"/>
      </w:tblPr>
      <w:tblGrid>
        <w:gridCol w:w="2746"/>
        <w:gridCol w:w="446"/>
        <w:gridCol w:w="1735"/>
        <w:gridCol w:w="590"/>
        <w:gridCol w:w="1747"/>
        <w:gridCol w:w="2465"/>
      </w:tblGrid>
      <w:tr w:rsidR="006B6259" w:rsidRPr="008C511C" w:rsidTr="007B4374">
        <w:tc>
          <w:tcPr>
            <w:tcW w:w="9729" w:type="dxa"/>
            <w:gridSpan w:val="6"/>
            <w:shd w:val="clear" w:color="auto" w:fill="auto"/>
          </w:tcPr>
          <w:p w:rsidR="006B6259" w:rsidRDefault="006B6259" w:rsidP="007B4374"/>
          <w:tbl>
            <w:tblPr>
              <w:tblW w:w="4999" w:type="pct"/>
              <w:tblLayout w:type="fixed"/>
              <w:tblLook w:val="04A0" w:firstRow="1" w:lastRow="0" w:firstColumn="1" w:lastColumn="0" w:noHBand="0" w:noVBand="1"/>
            </w:tblPr>
            <w:tblGrid>
              <w:gridCol w:w="9511"/>
            </w:tblGrid>
            <w:tr w:rsidR="006B6259" w:rsidRPr="008C511C" w:rsidTr="007B4374">
              <w:tc>
                <w:tcPr>
                  <w:tcW w:w="5000" w:type="pct"/>
                  <w:shd w:val="clear" w:color="auto" w:fill="auto"/>
                </w:tcPr>
                <w:p w:rsidR="006B6259" w:rsidRPr="008C511C" w:rsidRDefault="006B6259" w:rsidP="007B4374">
                  <w:pPr>
                    <w:jc w:val="right"/>
                  </w:pPr>
                  <w:r w:rsidRPr="008C511C">
                    <w:t xml:space="preserve">В Орган по сертификации </w:t>
                  </w:r>
                </w:p>
                <w:p w:rsidR="006B6259" w:rsidRPr="008C511C" w:rsidRDefault="006B6259" w:rsidP="007B4374">
                  <w:pPr>
                    <w:jc w:val="right"/>
                  </w:pPr>
                  <w:r w:rsidRPr="008C511C">
                    <w:t>ООО «Икс-</w:t>
                  </w:r>
                  <w:proofErr w:type="spellStart"/>
                  <w:r w:rsidRPr="008C511C">
                    <w:t>Серт</w:t>
                  </w:r>
                  <w:proofErr w:type="spellEnd"/>
                  <w:r w:rsidRPr="008C511C">
                    <w:t>»</w:t>
                  </w:r>
                </w:p>
                <w:p w:rsidR="006B6259" w:rsidRPr="008C511C" w:rsidRDefault="006B6259" w:rsidP="007B4374">
                  <w:pPr>
                    <w:jc w:val="right"/>
                  </w:pPr>
                  <w:r w:rsidRPr="008C511C">
                    <w:t xml:space="preserve">127254, Россия, город Москва, </w:t>
                  </w:r>
                </w:p>
                <w:p w:rsidR="006B6259" w:rsidRPr="008C511C" w:rsidRDefault="006B6259" w:rsidP="007B4374">
                  <w:pPr>
                    <w:jc w:val="right"/>
                  </w:pPr>
                  <w:r w:rsidRPr="008C511C">
                    <w:t>проезд Добролюбова, дом 3,</w:t>
                  </w:r>
                </w:p>
                <w:p w:rsidR="006B6259" w:rsidRDefault="006B6259" w:rsidP="007B4374">
                  <w:pPr>
                    <w:jc w:val="right"/>
                  </w:pPr>
                  <w:r w:rsidRPr="008C511C">
                    <w:t xml:space="preserve"> строение 3, комнаты 27, 28, 29.</w:t>
                  </w:r>
                </w:p>
                <w:p w:rsidR="006B6259" w:rsidRPr="008C511C" w:rsidRDefault="006B6259" w:rsidP="007B4374">
                  <w:pPr>
                    <w:jc w:val="right"/>
                  </w:pPr>
                  <w:bookmarkStart w:id="0" w:name="_GoBack"/>
                  <w:bookmarkEnd w:id="0"/>
                  <w:r w:rsidRPr="006B6259">
                    <w:t xml:space="preserve">№ </w:t>
                  </w:r>
                  <w:r w:rsidRPr="006B6259">
                    <w:rPr>
                      <w:spacing w:val="2"/>
                    </w:rPr>
                    <w:t>RA.RU.11АД11</w:t>
                  </w:r>
                </w:p>
              </w:tc>
            </w:tr>
          </w:tbl>
          <w:p w:rsidR="006B6259" w:rsidRPr="008C511C" w:rsidRDefault="006B6259" w:rsidP="007B4374"/>
        </w:tc>
      </w:tr>
      <w:tr w:rsidR="006B6259" w:rsidRPr="008C511C" w:rsidTr="007B4374">
        <w:tc>
          <w:tcPr>
            <w:tcW w:w="9729" w:type="dxa"/>
            <w:gridSpan w:val="6"/>
            <w:shd w:val="clear" w:color="auto" w:fill="auto"/>
          </w:tcPr>
          <w:p w:rsidR="006B6259" w:rsidRPr="008C511C" w:rsidRDefault="006B6259" w:rsidP="007B4374">
            <w:pPr>
              <w:spacing w:before="120"/>
              <w:jc w:val="center"/>
              <w:rPr>
                <w:b/>
              </w:rPr>
            </w:pPr>
            <w:r w:rsidRPr="008C511C">
              <w:rPr>
                <w:b/>
              </w:rPr>
              <w:t>ЗАЯВКА</w:t>
            </w:r>
          </w:p>
        </w:tc>
      </w:tr>
      <w:tr w:rsidR="006B6259" w:rsidRPr="008C511C" w:rsidTr="007B4374">
        <w:tc>
          <w:tcPr>
            <w:tcW w:w="2746" w:type="dxa"/>
            <w:shd w:val="clear" w:color="auto" w:fill="auto"/>
          </w:tcPr>
          <w:p w:rsidR="006B6259" w:rsidRPr="008C511C" w:rsidRDefault="006B6259" w:rsidP="007B437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</w:tcPr>
          <w:p w:rsidR="006B6259" w:rsidRPr="008C511C" w:rsidRDefault="006B6259" w:rsidP="007B4374">
            <w:pPr>
              <w:jc w:val="both"/>
            </w:pPr>
            <w:r w:rsidRPr="008C511C">
              <w:t>№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auto"/>
          </w:tcPr>
          <w:p w:rsidR="006B6259" w:rsidRPr="008C511C" w:rsidRDefault="006B6259" w:rsidP="007B4374">
            <w:pPr>
              <w:jc w:val="both"/>
            </w:pPr>
          </w:p>
        </w:tc>
        <w:tc>
          <w:tcPr>
            <w:tcW w:w="590" w:type="dxa"/>
            <w:shd w:val="clear" w:color="auto" w:fill="auto"/>
          </w:tcPr>
          <w:p w:rsidR="006B6259" w:rsidRPr="008C511C" w:rsidRDefault="006B6259" w:rsidP="007B4374">
            <w:pPr>
              <w:jc w:val="both"/>
            </w:pPr>
            <w:r w:rsidRPr="008C511C">
              <w:t>от</w:t>
            </w:r>
          </w:p>
        </w:tc>
        <w:tc>
          <w:tcPr>
            <w:tcW w:w="1747" w:type="dxa"/>
            <w:tcBorders>
              <w:bottom w:val="single" w:sz="4" w:space="0" w:color="auto"/>
            </w:tcBorders>
            <w:shd w:val="clear" w:color="auto" w:fill="auto"/>
          </w:tcPr>
          <w:p w:rsidR="006B6259" w:rsidRPr="008C511C" w:rsidRDefault="006B6259" w:rsidP="007B43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65" w:type="dxa"/>
            <w:shd w:val="clear" w:color="auto" w:fill="auto"/>
          </w:tcPr>
          <w:p w:rsidR="006B6259" w:rsidRPr="008C511C" w:rsidRDefault="006B6259" w:rsidP="007B4374">
            <w:pPr>
              <w:jc w:val="both"/>
              <w:rPr>
                <w:sz w:val="20"/>
                <w:szCs w:val="20"/>
              </w:rPr>
            </w:pPr>
          </w:p>
        </w:tc>
      </w:tr>
      <w:tr w:rsidR="006B6259" w:rsidRPr="008C511C" w:rsidTr="007B4374">
        <w:tc>
          <w:tcPr>
            <w:tcW w:w="9729" w:type="dxa"/>
            <w:gridSpan w:val="6"/>
            <w:shd w:val="clear" w:color="auto" w:fill="auto"/>
          </w:tcPr>
          <w:p w:rsidR="006B6259" w:rsidRPr="008C511C" w:rsidRDefault="006B6259" w:rsidP="007B4374">
            <w:pPr>
              <w:jc w:val="center"/>
              <w:rPr>
                <w:sz w:val="20"/>
                <w:szCs w:val="20"/>
              </w:rPr>
            </w:pPr>
            <w:r w:rsidRPr="008C511C">
              <w:t xml:space="preserve">на проведение работ по </w:t>
            </w:r>
            <w:r w:rsidRPr="008C511C">
              <w:rPr>
                <w:rFonts w:eastAsia="MS Mincho"/>
              </w:rPr>
              <w:t xml:space="preserve">добровольному </w:t>
            </w:r>
            <w:r w:rsidRPr="008C511C">
              <w:t xml:space="preserve">подтверждению соответствия продукции </w:t>
            </w:r>
          </w:p>
        </w:tc>
      </w:tr>
    </w:tbl>
    <w:p w:rsidR="006B6259" w:rsidRPr="008C511C" w:rsidRDefault="006B6259" w:rsidP="006B6259">
      <w:pPr>
        <w:rPr>
          <w:sz w:val="12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71"/>
      </w:tblGrid>
      <w:tr w:rsidR="006B6259" w:rsidRPr="008C511C" w:rsidTr="007B4374">
        <w:tc>
          <w:tcPr>
            <w:tcW w:w="5000" w:type="pct"/>
            <w:shd w:val="clear" w:color="auto" w:fill="auto"/>
          </w:tcPr>
          <w:tbl>
            <w:tblPr>
              <w:tblW w:w="9587" w:type="dxa"/>
              <w:tblLook w:val="04A0" w:firstRow="1" w:lastRow="0" w:firstColumn="1" w:lastColumn="0" w:noHBand="0" w:noVBand="1"/>
            </w:tblPr>
            <w:tblGrid>
              <w:gridCol w:w="1561"/>
              <w:gridCol w:w="8026"/>
            </w:tblGrid>
            <w:tr w:rsidR="006B6259" w:rsidRPr="008C511C" w:rsidTr="007B4374">
              <w:tc>
                <w:tcPr>
                  <w:tcW w:w="5000" w:type="pct"/>
                  <w:gridSpan w:val="2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Заявитель:</w:t>
                  </w:r>
                </w:p>
                <w:p w:rsidR="006B6259" w:rsidRPr="008C511C" w:rsidRDefault="006B6259" w:rsidP="007B4374">
                  <w:pPr>
                    <w:rPr>
                      <w:b/>
                    </w:rPr>
                  </w:pPr>
                </w:p>
              </w:tc>
            </w:tr>
            <w:tr w:rsidR="006B6259" w:rsidRPr="008C511C" w:rsidTr="007B4374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16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>полное наименование заявителя (изготовитель, поставщик, продавец, уполномоченный представитель для иностранных изготовителей)</w:t>
                  </w:r>
                </w:p>
                <w:p w:rsidR="006B6259" w:rsidRPr="008C511C" w:rsidRDefault="006B6259" w:rsidP="007B4374">
                  <w:pPr>
                    <w:jc w:val="center"/>
                    <w:rPr>
                      <w:sz w:val="14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B6259" w:rsidRPr="008C511C" w:rsidTr="007B4374">
              <w:trPr>
                <w:trHeight w:val="235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16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 xml:space="preserve">сведения о государственной регистрации Заявителя (ОГРН, ИНН, ОГРНИП, либо </w:t>
                  </w:r>
                  <w:proofErr w:type="gramStart"/>
                  <w:r w:rsidRPr="008C511C">
                    <w:rPr>
                      <w:sz w:val="16"/>
                      <w:szCs w:val="16"/>
                    </w:rPr>
                    <w:t>другое</w:t>
                  </w:r>
                  <w:proofErr w:type="gramEnd"/>
                  <w:r w:rsidRPr="008C511C">
                    <w:rPr>
                      <w:sz w:val="16"/>
                      <w:szCs w:val="16"/>
                    </w:rPr>
                    <w:t xml:space="preserve"> в соответствии со страной регистрации)</w:t>
                  </w:r>
                </w:p>
                <w:p w:rsidR="006B6259" w:rsidRPr="008C511C" w:rsidRDefault="006B6259" w:rsidP="007B437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6B6259" w:rsidRPr="008C511C" w:rsidTr="007B4374">
              <w:trPr>
                <w:trHeight w:val="235"/>
              </w:trPr>
              <w:tc>
                <w:tcPr>
                  <w:tcW w:w="814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</w:rPr>
                  </w:pPr>
                  <w:permStart w:id="1267680936" w:edGrp="everyone" w:colFirst="1" w:colLast="1"/>
                  <w:r w:rsidRPr="008C511C">
                    <w:rPr>
                      <w:sz w:val="20"/>
                      <w:szCs w:val="20"/>
                    </w:rPr>
                    <w:t>Место нахо</w:t>
                  </w:r>
                  <w:r w:rsidRPr="008C511C">
                    <w:rPr>
                      <w:sz w:val="20"/>
                      <w:szCs w:val="20"/>
                    </w:rPr>
                    <w:t>ж</w:t>
                  </w:r>
                  <w:r w:rsidRPr="008C511C">
                    <w:rPr>
                      <w:sz w:val="20"/>
                      <w:szCs w:val="20"/>
                    </w:rPr>
                    <w:t>дения:</w:t>
                  </w:r>
                </w:p>
              </w:tc>
              <w:tc>
                <w:tcPr>
                  <w:tcW w:w="41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1267680936"/>
            <w:tr w:rsidR="006B6259" w:rsidRPr="008C511C" w:rsidTr="007B4374">
              <w:trPr>
                <w:trHeight w:val="235"/>
              </w:trPr>
              <w:tc>
                <w:tcPr>
                  <w:tcW w:w="814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86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16"/>
                      <w:szCs w:val="16"/>
                    </w:rPr>
                    <w:t>юридический адрес (включая наименование государства на русском языке)</w:t>
                  </w:r>
                </w:p>
              </w:tc>
            </w:tr>
            <w:tr w:rsidR="006B6259" w:rsidRPr="008C511C" w:rsidTr="007B4374">
              <w:trPr>
                <w:trHeight w:val="235"/>
              </w:trPr>
              <w:tc>
                <w:tcPr>
                  <w:tcW w:w="814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</w:rPr>
                  </w:pPr>
                  <w:permStart w:id="557777883" w:edGrp="everyone" w:colFirst="1" w:colLast="1"/>
                  <w:r w:rsidRPr="008C511C">
                    <w:rPr>
                      <w:sz w:val="20"/>
                      <w:szCs w:val="20"/>
                    </w:rPr>
                    <w:t>Адрес места осуществления деятельности:</w:t>
                  </w:r>
                </w:p>
              </w:tc>
              <w:tc>
                <w:tcPr>
                  <w:tcW w:w="4186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557777883"/>
            <w:tr w:rsidR="006B6259" w:rsidRPr="008C511C" w:rsidTr="007B4374">
              <w:trPr>
                <w:trHeight w:val="235"/>
              </w:trPr>
              <w:tc>
                <w:tcPr>
                  <w:tcW w:w="814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86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16"/>
                      <w:szCs w:val="16"/>
                    </w:rPr>
                    <w:t>фактический адрес (включая наименование государства на русском языке, в случае если адреса различаются)</w:t>
                  </w:r>
                </w:p>
              </w:tc>
            </w:tr>
          </w:tbl>
          <w:p w:rsidR="006B6259" w:rsidRPr="008C511C" w:rsidRDefault="006B6259" w:rsidP="007B4374">
            <w:pPr>
              <w:rPr>
                <w:sz w:val="12"/>
                <w:szCs w:val="16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694"/>
              <w:gridCol w:w="6661"/>
            </w:tblGrid>
            <w:tr w:rsidR="006B6259" w:rsidRPr="008C511C" w:rsidTr="007B4374">
              <w:trPr>
                <w:trHeight w:val="235"/>
              </w:trPr>
              <w:tc>
                <w:tcPr>
                  <w:tcW w:w="1440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</w:rPr>
                  </w:pPr>
                  <w:r w:rsidRPr="008C511C">
                    <w:rPr>
                      <w:sz w:val="20"/>
                      <w:szCs w:val="20"/>
                    </w:rPr>
                    <w:t xml:space="preserve">Телефон: </w:t>
                  </w:r>
                </w:p>
              </w:tc>
              <w:tc>
                <w:tcPr>
                  <w:tcW w:w="35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tr w:rsidR="006B6259" w:rsidRPr="008C511C" w:rsidTr="007B4374">
              <w:trPr>
                <w:trHeight w:val="235"/>
              </w:trPr>
              <w:tc>
                <w:tcPr>
                  <w:tcW w:w="1440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</w:rPr>
                  </w:pPr>
                  <w:permStart w:id="1418073724" w:edGrp="everyone" w:colFirst="1" w:colLast="1"/>
                  <w:r w:rsidRPr="008C511C">
                    <w:rPr>
                      <w:sz w:val="20"/>
                      <w:szCs w:val="20"/>
                    </w:rPr>
                    <w:t>Адрес электронной почты:</w:t>
                  </w:r>
                </w:p>
              </w:tc>
              <w:tc>
                <w:tcPr>
                  <w:tcW w:w="3560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</w:pPr>
                </w:p>
              </w:tc>
            </w:tr>
            <w:permEnd w:id="1418073724"/>
          </w:tbl>
          <w:p w:rsidR="006B6259" w:rsidRPr="008C511C" w:rsidRDefault="006B6259" w:rsidP="007B4374">
            <w:pPr>
              <w:rPr>
                <w:sz w:val="12"/>
                <w:szCs w:val="16"/>
              </w:rPr>
            </w:pPr>
          </w:p>
          <w:tbl>
            <w:tblPr>
              <w:tblW w:w="5050" w:type="pct"/>
              <w:tblLook w:val="04A0" w:firstRow="1" w:lastRow="0" w:firstColumn="1" w:lastColumn="0" w:noHBand="0" w:noVBand="1"/>
            </w:tblPr>
            <w:tblGrid>
              <w:gridCol w:w="2079"/>
              <w:gridCol w:w="7370"/>
            </w:tblGrid>
            <w:tr w:rsidR="006B6259" w:rsidRPr="008C511C" w:rsidTr="007B4374">
              <w:tc>
                <w:tcPr>
                  <w:tcW w:w="5000" w:type="pct"/>
                  <w:gridSpan w:val="2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В лице:</w:t>
                  </w:r>
                </w:p>
              </w:tc>
            </w:tr>
            <w:tr w:rsidR="006B6259" w:rsidRPr="008C511C" w:rsidTr="007B4374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  <w:permStart w:id="997615807" w:edGrp="everyone" w:colFirst="0" w:colLast="0"/>
                </w:p>
              </w:tc>
            </w:tr>
            <w:permEnd w:id="997615807"/>
            <w:tr w:rsidR="006B6259" w:rsidRPr="008C511C" w:rsidTr="007B4374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14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>должность, фамилия, имя, отчество руководителя организации-Заявителя или лица организации-Заявителя, уполномоченного в соответствии с законодательством обращаться в ОС с заявкой (с указанием наименования и реквизитов уполн</w:t>
                  </w:r>
                  <w:r w:rsidRPr="008C511C">
                    <w:rPr>
                      <w:sz w:val="16"/>
                      <w:szCs w:val="16"/>
                    </w:rPr>
                    <w:t>о</w:t>
                  </w:r>
                  <w:r w:rsidRPr="008C511C">
                    <w:rPr>
                      <w:sz w:val="16"/>
                      <w:szCs w:val="16"/>
                    </w:rPr>
                    <w:t>мочивающего документа)</w:t>
                  </w:r>
                </w:p>
              </w:tc>
            </w:tr>
            <w:tr w:rsidR="006B6259" w:rsidRPr="008C511C" w:rsidTr="007B4374">
              <w:tc>
                <w:tcPr>
                  <w:tcW w:w="5000" w:type="pct"/>
                  <w:gridSpan w:val="2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16"/>
                      <w:szCs w:val="16"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просит провести добровольное подтверждение соответствия продукции:</w:t>
                  </w:r>
                </w:p>
              </w:tc>
            </w:tr>
            <w:tr w:rsidR="006B6259" w:rsidRPr="008C511C" w:rsidTr="007B4374">
              <w:tc>
                <w:tcPr>
                  <w:tcW w:w="5000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  <w:permStart w:id="604395800" w:edGrp="everyone" w:colFirst="0" w:colLast="0"/>
                </w:p>
              </w:tc>
            </w:tr>
            <w:permEnd w:id="604395800"/>
            <w:tr w:rsidR="006B6259" w:rsidRPr="008C511C" w:rsidTr="007B4374">
              <w:tc>
                <w:tcPr>
                  <w:tcW w:w="5000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</w:pPr>
                  <w:r w:rsidRPr="008C511C">
                    <w:rPr>
                      <w:sz w:val="16"/>
                      <w:szCs w:val="16"/>
                    </w:rPr>
                    <w:t>наименование и обозначение продукции и (или) иное условное обозначение/ название продукции, присвоенное изготовителем проду</w:t>
                  </w:r>
                  <w:r w:rsidRPr="008C511C">
                    <w:rPr>
                      <w:sz w:val="16"/>
                      <w:szCs w:val="16"/>
                    </w:rPr>
                    <w:t>к</w:t>
                  </w:r>
                  <w:r w:rsidRPr="008C511C">
                    <w:rPr>
                      <w:sz w:val="16"/>
                      <w:szCs w:val="16"/>
                    </w:rPr>
                    <w:t>ции (в случаях, предусмотренных НД, при наличии); иные сведения о продукции, обеспечивающие её идентификацию (при наличии) (тип, марка, модель, артикул продукции м</w:t>
                  </w:r>
                  <w:r w:rsidRPr="008C511C">
                    <w:rPr>
                      <w:sz w:val="16"/>
                      <w:szCs w:val="16"/>
                    </w:rPr>
                    <w:t>о</w:t>
                  </w:r>
                  <w:r w:rsidRPr="008C511C">
                    <w:rPr>
                      <w:sz w:val="16"/>
                      <w:szCs w:val="16"/>
                    </w:rPr>
                    <w:t>гут быть указаны с использованием букв латинского алфавита)</w:t>
                  </w:r>
                </w:p>
              </w:tc>
            </w:tr>
            <w:tr w:rsidR="006B6259" w:rsidRPr="008C511C" w:rsidTr="007B43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16"/>
                      <w:szCs w:val="16"/>
                    </w:rPr>
                  </w:pPr>
                  <w:proofErr w:type="gramStart"/>
                  <w:r w:rsidRPr="008C511C">
                    <w:rPr>
                      <w:b/>
                      <w:sz w:val="20"/>
                      <w:szCs w:val="20"/>
                    </w:rPr>
                    <w:t>выпускаемой</w:t>
                  </w:r>
                  <w:proofErr w:type="gramEnd"/>
                  <w:r w:rsidRPr="008C511C">
                    <w:rPr>
                      <w:b/>
                      <w:sz w:val="20"/>
                      <w:szCs w:val="20"/>
                    </w:rPr>
                    <w:t xml:space="preserve"> в соответствии с:</w:t>
                  </w:r>
                </w:p>
              </w:tc>
            </w:tr>
            <w:tr w:rsidR="006B6259" w:rsidRPr="008C511C" w:rsidTr="007B43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  <w:permStart w:id="1192837102" w:edGrp="everyone" w:colFirst="0" w:colLast="0"/>
                </w:p>
              </w:tc>
            </w:tr>
            <w:permEnd w:id="1192837102"/>
            <w:tr w:rsidR="006B6259" w:rsidRPr="008C511C" w:rsidTr="007B43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</w:pPr>
                  <w:r w:rsidRPr="008C511C">
                    <w:rPr>
                      <w:sz w:val="16"/>
                      <w:szCs w:val="16"/>
                    </w:rPr>
                    <w:t>обозначение  НД и (или) взаимосвязанных стандартов, в соответствии с которыми изготовлена проду</w:t>
                  </w:r>
                  <w:r w:rsidRPr="008C511C">
                    <w:rPr>
                      <w:sz w:val="16"/>
                      <w:szCs w:val="16"/>
                    </w:rPr>
                    <w:t>к</w:t>
                  </w:r>
                  <w:r w:rsidRPr="008C511C">
                    <w:rPr>
                      <w:sz w:val="16"/>
                      <w:szCs w:val="16"/>
                    </w:rPr>
                    <w:t>ция</w:t>
                  </w:r>
                </w:p>
              </w:tc>
            </w:tr>
            <w:tr w:rsidR="006B6259" w:rsidRPr="008C511C" w:rsidTr="007B4374">
              <w:trPr>
                <w:trHeight w:val="190"/>
              </w:trPr>
              <w:tc>
                <w:tcPr>
                  <w:tcW w:w="1100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  <w:permStart w:id="3622646" w:edGrp="everyone" w:colFirst="1" w:colLast="1"/>
                  <w:r w:rsidRPr="008C511C">
                    <w:rPr>
                      <w:b/>
                      <w:sz w:val="20"/>
                      <w:szCs w:val="20"/>
                    </w:rPr>
                    <w:t>Код ТН ВЭД ЕАЭС:</w:t>
                  </w:r>
                </w:p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Код ОКПД</w:t>
                  </w:r>
                  <w:proofErr w:type="gramStart"/>
                  <w:r w:rsidRPr="008C511C">
                    <w:rPr>
                      <w:b/>
                      <w:sz w:val="20"/>
                      <w:szCs w:val="20"/>
                    </w:rPr>
                    <w:t>2</w:t>
                  </w:r>
                  <w:proofErr w:type="gramEnd"/>
                  <w:r w:rsidRPr="008C511C">
                    <w:rPr>
                      <w:b/>
                      <w:sz w:val="20"/>
                      <w:szCs w:val="20"/>
                    </w:rPr>
                    <w:t xml:space="preserve">: </w:t>
                  </w:r>
                </w:p>
              </w:tc>
              <w:tc>
                <w:tcPr>
                  <w:tcW w:w="3900" w:type="pct"/>
                  <w:shd w:val="clear" w:color="auto" w:fill="auto"/>
                </w:tcPr>
                <w:p w:rsidR="006B6259" w:rsidRPr="008C511C" w:rsidRDefault="006B6259" w:rsidP="007B4374">
                  <w:pPr>
                    <w:spacing w:line="220" w:lineRule="exact"/>
                  </w:pPr>
                </w:p>
              </w:tc>
            </w:tr>
            <w:tr w:rsidR="006B6259" w:rsidRPr="008C511C" w:rsidTr="007B4374">
              <w:trPr>
                <w:trHeight w:val="190"/>
              </w:trPr>
              <w:tc>
                <w:tcPr>
                  <w:tcW w:w="1100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  <w:permStart w:id="1146908514" w:edGrp="everyone" w:colFirst="1" w:colLast="1"/>
                  <w:permEnd w:id="3622646"/>
                  <w:r w:rsidRPr="008C511C">
                    <w:rPr>
                      <w:b/>
                      <w:sz w:val="20"/>
                      <w:szCs w:val="20"/>
                    </w:rPr>
                    <w:t>Тип объекта подтверждения соо</w:t>
                  </w:r>
                  <w:r w:rsidRPr="008C511C">
                    <w:rPr>
                      <w:b/>
                      <w:sz w:val="20"/>
                      <w:szCs w:val="20"/>
                    </w:rPr>
                    <w:t>т</w:t>
                  </w:r>
                  <w:r w:rsidRPr="008C511C">
                    <w:rPr>
                      <w:b/>
                      <w:sz w:val="20"/>
                      <w:szCs w:val="20"/>
                    </w:rPr>
                    <w:t>ветствия:</w:t>
                  </w:r>
                </w:p>
              </w:tc>
              <w:tc>
                <w:tcPr>
                  <w:tcW w:w="39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1146908514"/>
            <w:tr w:rsidR="006B6259" w:rsidRPr="008C511C" w:rsidTr="007B4374">
              <w:trPr>
                <w:trHeight w:val="59"/>
              </w:trPr>
              <w:tc>
                <w:tcPr>
                  <w:tcW w:w="1100" w:type="pct"/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  <w:tc>
                <w:tcPr>
                  <w:tcW w:w="39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3"/>
                    <w:rPr>
                      <w:sz w:val="20"/>
                      <w:szCs w:val="20"/>
                    </w:rPr>
                  </w:pPr>
                  <w:r w:rsidRPr="008C511C">
                    <w:t>серийный выпуск, партия или единичное изделие, для партии указывается размер партии, для единичного изделия - заводской номер изделия, дополнительно в обоих случаях приводятся реквизиты товаросопр</w:t>
                  </w:r>
                  <w:r w:rsidRPr="008C511C">
                    <w:t>о</w:t>
                  </w:r>
                  <w:r w:rsidRPr="008C511C">
                    <w:t>водительной документации</w:t>
                  </w:r>
                </w:p>
              </w:tc>
            </w:tr>
          </w:tbl>
          <w:p w:rsidR="006B6259" w:rsidRPr="008C511C" w:rsidRDefault="006B6259" w:rsidP="007B4374">
            <w:pPr>
              <w:rPr>
                <w:sz w:val="12"/>
                <w:szCs w:val="16"/>
              </w:rPr>
            </w:pPr>
          </w:p>
          <w:tbl>
            <w:tblPr>
              <w:tblW w:w="9514" w:type="dxa"/>
              <w:tblLook w:val="04A0" w:firstRow="1" w:lastRow="0" w:firstColumn="1" w:lastColumn="0" w:noHBand="0" w:noVBand="1"/>
            </w:tblPr>
            <w:tblGrid>
              <w:gridCol w:w="1844"/>
              <w:gridCol w:w="464"/>
              <w:gridCol w:w="7206"/>
            </w:tblGrid>
            <w:tr w:rsidR="006B6259" w:rsidRPr="008C511C" w:rsidTr="007B4374">
              <w:tc>
                <w:tcPr>
                  <w:tcW w:w="5000" w:type="pct"/>
                  <w:gridSpan w:val="3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Изготовитель:</w:t>
                  </w:r>
                </w:p>
              </w:tc>
            </w:tr>
            <w:tr w:rsidR="006B6259" w:rsidRPr="008C511C" w:rsidTr="007B4374">
              <w:tc>
                <w:tcPr>
                  <w:tcW w:w="5000" w:type="pct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  <w:permStart w:id="460403795" w:edGrp="everyone" w:colFirst="0" w:colLast="0"/>
                </w:p>
              </w:tc>
            </w:tr>
            <w:permEnd w:id="460403795"/>
            <w:tr w:rsidR="006B6259" w:rsidRPr="008C511C" w:rsidTr="007B4374">
              <w:tc>
                <w:tcPr>
                  <w:tcW w:w="5000" w:type="pct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16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 xml:space="preserve">полное наименование изготовителя </w:t>
                  </w:r>
                </w:p>
                <w:p w:rsidR="006B6259" w:rsidRPr="008C511C" w:rsidRDefault="006B6259" w:rsidP="007B4374">
                  <w:pPr>
                    <w:jc w:val="center"/>
                    <w:rPr>
                      <w:sz w:val="14"/>
                      <w:szCs w:val="16"/>
                    </w:rPr>
                  </w:pPr>
                </w:p>
              </w:tc>
            </w:tr>
            <w:tr w:rsidR="006B6259" w:rsidRPr="008C511C" w:rsidTr="007B4374">
              <w:trPr>
                <w:trHeight w:val="235"/>
              </w:trPr>
              <w:tc>
                <w:tcPr>
                  <w:tcW w:w="969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</w:rPr>
                  </w:pPr>
                  <w:permStart w:id="159055988" w:edGrp="everyone" w:colFirst="1" w:colLast="1"/>
                  <w:r w:rsidRPr="008C511C">
                    <w:rPr>
                      <w:sz w:val="20"/>
                      <w:szCs w:val="20"/>
                    </w:rPr>
                    <w:t>Место нахожд</w:t>
                  </w:r>
                  <w:r w:rsidRPr="008C511C">
                    <w:rPr>
                      <w:sz w:val="20"/>
                      <w:szCs w:val="20"/>
                    </w:rPr>
                    <w:t>е</w:t>
                  </w:r>
                  <w:r w:rsidRPr="008C511C">
                    <w:rPr>
                      <w:sz w:val="20"/>
                      <w:szCs w:val="20"/>
                    </w:rPr>
                    <w:t>ния:</w:t>
                  </w:r>
                </w:p>
              </w:tc>
              <w:tc>
                <w:tcPr>
                  <w:tcW w:w="4031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</w:pPr>
                </w:p>
              </w:tc>
            </w:tr>
            <w:permEnd w:id="159055988"/>
            <w:tr w:rsidR="006B6259" w:rsidRPr="008C511C" w:rsidTr="007B4374">
              <w:trPr>
                <w:trHeight w:val="235"/>
              </w:trPr>
              <w:tc>
                <w:tcPr>
                  <w:tcW w:w="969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031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16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>юридический адрес (включая наименование государства на русском языке)</w:t>
                  </w:r>
                </w:p>
                <w:p w:rsidR="006B6259" w:rsidRPr="008C511C" w:rsidRDefault="006B6259" w:rsidP="007B437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6B6259" w:rsidRPr="008C511C" w:rsidTr="007B4374">
              <w:trPr>
                <w:trHeight w:val="235"/>
              </w:trPr>
              <w:tc>
                <w:tcPr>
                  <w:tcW w:w="969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</w:rPr>
                  </w:pPr>
                  <w:permStart w:id="883191963" w:edGrp="everyone" w:colFirst="1" w:colLast="1"/>
                  <w:r w:rsidRPr="008C511C">
                    <w:rPr>
                      <w:sz w:val="20"/>
                      <w:szCs w:val="20"/>
                    </w:rPr>
                    <w:t>Адрес (адреса) м</w:t>
                  </w:r>
                  <w:r w:rsidRPr="008C511C">
                    <w:rPr>
                      <w:sz w:val="20"/>
                      <w:szCs w:val="20"/>
                    </w:rPr>
                    <w:t>е</w:t>
                  </w:r>
                  <w:r w:rsidRPr="008C511C">
                    <w:rPr>
                      <w:sz w:val="20"/>
                      <w:szCs w:val="20"/>
                    </w:rPr>
                    <w:t>ста осуществления деятельности:</w:t>
                  </w:r>
                </w:p>
              </w:tc>
              <w:tc>
                <w:tcPr>
                  <w:tcW w:w="4031" w:type="pct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883191963"/>
            <w:tr w:rsidR="006B6259" w:rsidRPr="008C511C" w:rsidTr="007B4374">
              <w:trPr>
                <w:trHeight w:val="235"/>
              </w:trPr>
              <w:tc>
                <w:tcPr>
                  <w:tcW w:w="969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31" w:type="pct"/>
                  <w:gridSpan w:val="2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16"/>
                      <w:szCs w:val="16"/>
                    </w:rPr>
                  </w:pPr>
                  <w:proofErr w:type="gramStart"/>
                  <w:r w:rsidRPr="008C511C">
                    <w:rPr>
                      <w:sz w:val="16"/>
                      <w:szCs w:val="16"/>
                    </w:rPr>
                    <w:t xml:space="preserve">фактический адрес (включая наименование государства на русском языке, в случае если адреса </w:t>
                  </w:r>
                  <w:proofErr w:type="gramEnd"/>
                </w:p>
                <w:p w:rsidR="006B6259" w:rsidRPr="008C511C" w:rsidRDefault="006B6259" w:rsidP="007B4374">
                  <w:pPr>
                    <w:jc w:val="center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16"/>
                      <w:szCs w:val="16"/>
                    </w:rPr>
                    <w:t>различаются)</w:t>
                  </w:r>
                </w:p>
              </w:tc>
            </w:tr>
            <w:tr w:rsidR="006B6259" w:rsidRPr="008C511C" w:rsidTr="007B4374">
              <w:tc>
                <w:tcPr>
                  <w:tcW w:w="5000" w:type="pct"/>
                  <w:gridSpan w:val="3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На соответствие требованиям:</w:t>
                  </w:r>
                </w:p>
              </w:tc>
            </w:tr>
            <w:tr w:rsidR="006B6259" w:rsidRPr="008C511C" w:rsidTr="007B4374">
              <w:tc>
                <w:tcPr>
                  <w:tcW w:w="5000" w:type="pct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sz w:val="18"/>
                      <w:szCs w:val="18"/>
                      <w:lang w:val="ru-RU"/>
                    </w:rPr>
                  </w:pPr>
                  <w:permStart w:id="1498229894" w:edGrp="everyone" w:colFirst="0" w:colLast="0"/>
                </w:p>
              </w:tc>
            </w:tr>
            <w:permEnd w:id="1498229894"/>
            <w:tr w:rsidR="006B6259" w:rsidRPr="008C511C" w:rsidTr="007B4374">
              <w:tc>
                <w:tcPr>
                  <w:tcW w:w="5000" w:type="pct"/>
                  <w:gridSpan w:val="3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14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>обозначени</w:t>
                  </w:r>
                  <w:proofErr w:type="gramStart"/>
                  <w:r w:rsidRPr="008C511C">
                    <w:rPr>
                      <w:sz w:val="16"/>
                      <w:szCs w:val="16"/>
                    </w:rPr>
                    <w:t>е(</w:t>
                  </w:r>
                  <w:proofErr w:type="gramEnd"/>
                  <w:r w:rsidRPr="008C511C">
                    <w:rPr>
                      <w:sz w:val="16"/>
                      <w:szCs w:val="16"/>
                    </w:rPr>
                    <w:t>я) и наименование(я) НД</w:t>
                  </w:r>
                </w:p>
              </w:tc>
            </w:tr>
            <w:tr w:rsidR="006B6259" w:rsidRPr="008C511C" w:rsidTr="007B4374">
              <w:trPr>
                <w:trHeight w:val="190"/>
              </w:trPr>
              <w:tc>
                <w:tcPr>
                  <w:tcW w:w="1213" w:type="pct"/>
                  <w:gridSpan w:val="2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  <w:permStart w:id="1358246206" w:edGrp="everyone" w:colFirst="1" w:colLast="1"/>
                  <w:r w:rsidRPr="008C511C">
                    <w:rPr>
                      <w:b/>
                      <w:sz w:val="20"/>
                      <w:szCs w:val="20"/>
                    </w:rPr>
                    <w:t>Схема сертификации:</w:t>
                  </w:r>
                </w:p>
              </w:tc>
              <w:tc>
                <w:tcPr>
                  <w:tcW w:w="3787" w:type="pct"/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1358246206"/>
          </w:tbl>
          <w:p w:rsidR="006B6259" w:rsidRPr="008C511C" w:rsidRDefault="006B6259" w:rsidP="007B4374">
            <w:pPr>
              <w:rPr>
                <w:sz w:val="12"/>
                <w:szCs w:val="16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355"/>
            </w:tblGrid>
            <w:tr w:rsidR="006B6259" w:rsidRPr="008C511C" w:rsidTr="007B4374">
              <w:tc>
                <w:tcPr>
                  <w:tcW w:w="5000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Обозначение (наименование) документов, представленных для подтверждения соответствия:</w:t>
                  </w:r>
                </w:p>
                <w:p w:rsidR="006B6259" w:rsidRPr="008C511C" w:rsidRDefault="006B6259" w:rsidP="007B4374">
                  <w:pPr>
                    <w:rPr>
                      <w:b/>
                    </w:rPr>
                  </w:pPr>
                </w:p>
              </w:tc>
            </w:tr>
            <w:tr w:rsidR="006B6259" w:rsidRPr="008C511C" w:rsidTr="007B4374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  <w:permStart w:id="2071134654" w:edGrp="everyone" w:colFirst="0" w:colLast="0"/>
                </w:p>
              </w:tc>
            </w:tr>
            <w:permEnd w:id="2071134654"/>
          </w:tbl>
          <w:p w:rsidR="006B6259" w:rsidRPr="008C511C" w:rsidRDefault="006B6259" w:rsidP="007B4374">
            <w:pPr>
              <w:rPr>
                <w:sz w:val="12"/>
                <w:szCs w:val="16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355"/>
            </w:tblGrid>
            <w:tr w:rsidR="006B6259" w:rsidRPr="008C511C" w:rsidTr="007B4374">
              <w:tc>
                <w:tcPr>
                  <w:tcW w:w="5000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>Дополнительная информация:</w:t>
                  </w:r>
                </w:p>
              </w:tc>
            </w:tr>
            <w:tr w:rsidR="006B6259" w:rsidRPr="008C511C" w:rsidTr="007B4374">
              <w:tc>
                <w:tcPr>
                  <w:tcW w:w="5000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  <w:permStart w:id="2016497058" w:edGrp="everyone" w:colFirst="0" w:colLast="0"/>
                </w:p>
              </w:tc>
            </w:tr>
            <w:permEnd w:id="2016497058"/>
            <w:tr w:rsidR="006B6259" w:rsidRPr="008C511C" w:rsidTr="007B4374">
              <w:tc>
                <w:tcPr>
                  <w:tcW w:w="5000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jc w:val="center"/>
                    <w:rPr>
                      <w:sz w:val="14"/>
                      <w:szCs w:val="16"/>
                    </w:rPr>
                  </w:pPr>
                  <w:r w:rsidRPr="008C511C">
                    <w:rPr>
                      <w:sz w:val="16"/>
                      <w:szCs w:val="16"/>
                    </w:rPr>
                    <w:t>условия и сроки хранения продукции, срок годности, дополнительная информация в случае размещения изготовителем заказа на пр</w:t>
                  </w:r>
                  <w:r w:rsidRPr="008C511C">
                    <w:rPr>
                      <w:sz w:val="16"/>
                      <w:szCs w:val="16"/>
                    </w:rPr>
                    <w:t>о</w:t>
                  </w:r>
                  <w:r w:rsidRPr="008C511C">
                    <w:rPr>
                      <w:sz w:val="16"/>
                      <w:szCs w:val="16"/>
                    </w:rPr>
                    <w:t>изводство (изготовление) продукции под своим именем на производственных площадках иных юридических лиц и др.</w:t>
                  </w:r>
                </w:p>
              </w:tc>
            </w:tr>
            <w:tr w:rsidR="006B6259" w:rsidRPr="008C511C" w:rsidTr="007B4374">
              <w:tc>
                <w:tcPr>
                  <w:tcW w:w="5000" w:type="pct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</w:rPr>
                  </w:pPr>
                  <w:r w:rsidRPr="008C511C">
                    <w:rPr>
                      <w:b/>
                      <w:sz w:val="20"/>
                      <w:szCs w:val="20"/>
                    </w:rPr>
                    <w:t xml:space="preserve">Заявитель гарантирует: </w:t>
                  </w:r>
                </w:p>
              </w:tc>
            </w:tr>
            <w:tr w:rsidR="006B6259" w:rsidRPr="008C511C" w:rsidTr="007B4374">
              <w:tc>
                <w:tcPr>
                  <w:tcW w:w="5000" w:type="pct"/>
                  <w:shd w:val="clear" w:color="auto" w:fill="auto"/>
                </w:tcPr>
                <w:p w:rsidR="006B6259" w:rsidRPr="008C511C" w:rsidRDefault="006B6259" w:rsidP="007B4374">
                  <w:p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8C511C">
                    <w:rPr>
                      <w:sz w:val="20"/>
                      <w:szCs w:val="20"/>
                    </w:rPr>
                    <w:t>выполнять все требования, установленные в НД, на соответствие которому (которым) проводится подтве</w:t>
                  </w:r>
                  <w:r w:rsidRPr="008C511C">
                    <w:rPr>
                      <w:sz w:val="20"/>
                      <w:szCs w:val="20"/>
                    </w:rPr>
                    <w:t>р</w:t>
                  </w:r>
                  <w:r w:rsidRPr="008C511C">
                    <w:rPr>
                      <w:sz w:val="20"/>
                      <w:szCs w:val="20"/>
                    </w:rPr>
                    <w:t>ждение соответствия продукции и правила сертификации; принимать необходимые меры по контролю в</w:t>
                  </w:r>
                  <w:r w:rsidRPr="008C511C">
                    <w:rPr>
                      <w:sz w:val="20"/>
                      <w:szCs w:val="20"/>
                    </w:rPr>
                    <w:t>ы</w:t>
                  </w:r>
                  <w:r w:rsidRPr="008C511C">
                    <w:rPr>
                      <w:sz w:val="20"/>
                      <w:szCs w:val="20"/>
                    </w:rPr>
                    <w:t>полнения установленных требований к объектам подтверждения соответствия, рассмотрению жалоб; обеспечить условия для отбора образцов (проб) должным образом идентиф</w:t>
                  </w:r>
                  <w:r w:rsidRPr="008C511C">
                    <w:rPr>
                      <w:sz w:val="20"/>
                      <w:szCs w:val="20"/>
                    </w:rPr>
                    <w:t>и</w:t>
                  </w:r>
                  <w:r w:rsidRPr="008C511C">
                    <w:rPr>
                      <w:sz w:val="20"/>
                      <w:szCs w:val="20"/>
                    </w:rPr>
                    <w:t>цированной продукции; обеспечить соответствие реализуемой продукции требованиям НД, на соответствие которому (которым) проводится подтверждение соответствия продукции;</w:t>
                  </w:r>
                  <w:proofErr w:type="gramEnd"/>
                  <w:r w:rsidRPr="008C511C">
                    <w:rPr>
                      <w:sz w:val="20"/>
                      <w:szCs w:val="20"/>
                    </w:rPr>
                    <w:t xml:space="preserve"> маркировать знаком обращения на рынке только сертифицир</w:t>
                  </w:r>
                  <w:r w:rsidRPr="008C511C">
                    <w:rPr>
                      <w:sz w:val="20"/>
                      <w:szCs w:val="20"/>
                    </w:rPr>
                    <w:t>о</w:t>
                  </w:r>
                  <w:r w:rsidRPr="008C511C">
                    <w:rPr>
                      <w:sz w:val="20"/>
                      <w:szCs w:val="20"/>
                    </w:rPr>
                    <w:t>ванную продукцию; при установлении несоответствия продукции требованиям НД принимать меры по н</w:t>
                  </w:r>
                  <w:r w:rsidRPr="008C511C">
                    <w:rPr>
                      <w:sz w:val="20"/>
                      <w:szCs w:val="20"/>
                    </w:rPr>
                    <w:t>е</w:t>
                  </w:r>
                  <w:r w:rsidRPr="008C511C">
                    <w:rPr>
                      <w:sz w:val="20"/>
                      <w:szCs w:val="20"/>
                    </w:rPr>
                    <w:t>допущению реализации этой продукции; оплатить все расходы по проведению сертифик</w:t>
                  </w:r>
                  <w:r w:rsidRPr="008C511C">
                    <w:rPr>
                      <w:sz w:val="20"/>
                      <w:szCs w:val="20"/>
                    </w:rPr>
                    <w:t>а</w:t>
                  </w:r>
                  <w:r w:rsidRPr="008C511C">
                    <w:rPr>
                      <w:sz w:val="20"/>
                      <w:szCs w:val="20"/>
                    </w:rPr>
                    <w:t>ции.</w:t>
                  </w:r>
                </w:p>
                <w:p w:rsidR="006B6259" w:rsidRPr="008C511C" w:rsidRDefault="006B6259" w:rsidP="007B4374">
                  <w:pPr>
                    <w:jc w:val="both"/>
                    <w:rPr>
                      <w:sz w:val="20"/>
                      <w:szCs w:val="20"/>
                    </w:rPr>
                  </w:pPr>
                  <w:r w:rsidRPr="008C511C">
                    <w:rPr>
                      <w:sz w:val="20"/>
                      <w:szCs w:val="20"/>
                    </w:rPr>
                    <w:t>Заявитель несет полную ответственность за достоверность и правильность предоставляемой и</w:t>
                  </w:r>
                  <w:r w:rsidRPr="008C511C">
                    <w:rPr>
                      <w:sz w:val="20"/>
                      <w:szCs w:val="20"/>
                    </w:rPr>
                    <w:t>н</w:t>
                  </w:r>
                  <w:r w:rsidRPr="008C511C">
                    <w:rPr>
                      <w:sz w:val="20"/>
                      <w:szCs w:val="20"/>
                    </w:rPr>
                    <w:t>формации.</w:t>
                  </w:r>
                </w:p>
              </w:tc>
            </w:tr>
          </w:tbl>
          <w:p w:rsidR="006B6259" w:rsidRPr="008C511C" w:rsidRDefault="006B6259" w:rsidP="007B4374">
            <w:pPr>
              <w:rPr>
                <w:sz w:val="12"/>
                <w:szCs w:val="12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45"/>
              <w:gridCol w:w="2872"/>
              <w:gridCol w:w="3119"/>
              <w:gridCol w:w="3119"/>
            </w:tblGrid>
            <w:tr w:rsidR="006B6259" w:rsidRPr="008C511C" w:rsidTr="007B4374">
              <w:trPr>
                <w:trHeight w:val="454"/>
              </w:trPr>
              <w:tc>
                <w:tcPr>
                  <w:tcW w:w="1666" w:type="pct"/>
                  <w:gridSpan w:val="2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  <w:permStart w:id="955798351" w:edGrp="everyone" w:colFirst="2" w:colLast="2"/>
                  <w:r w:rsidRPr="008C511C">
                    <w:rPr>
                      <w:b/>
                      <w:sz w:val="20"/>
                      <w:szCs w:val="20"/>
                    </w:rPr>
                    <w:t xml:space="preserve">Руководитель организации </w:t>
                  </w:r>
                </w:p>
              </w:tc>
              <w:tc>
                <w:tcPr>
                  <w:tcW w:w="1667" w:type="pct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6B6259" w:rsidRPr="008C511C" w:rsidRDefault="006B6259" w:rsidP="007B4374">
                  <w:pPr>
                    <w:pStyle w:val="a4"/>
                    <w:rPr>
                      <w:lang w:val="ru-RU"/>
                    </w:rPr>
                  </w:pPr>
                </w:p>
              </w:tc>
            </w:tr>
            <w:permEnd w:id="955798351"/>
            <w:tr w:rsidR="006B6259" w:rsidRPr="008C511C" w:rsidTr="007B4374">
              <w:trPr>
                <w:trHeight w:val="210"/>
              </w:trPr>
              <w:tc>
                <w:tcPr>
                  <w:tcW w:w="1666" w:type="pct"/>
                  <w:gridSpan w:val="2"/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3"/>
                  </w:pPr>
                  <w:r w:rsidRPr="008C511C">
                    <w:t>подпись</w:t>
                  </w:r>
                </w:p>
              </w:tc>
              <w:tc>
                <w:tcPr>
                  <w:tcW w:w="1667" w:type="pct"/>
                  <w:tcBorders>
                    <w:top w:val="single" w:sz="4" w:space="0" w:color="auto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3"/>
                  </w:pPr>
                  <w:r w:rsidRPr="008C511C">
                    <w:t>фамилия, инициалы</w:t>
                  </w:r>
                </w:p>
              </w:tc>
            </w:tr>
            <w:tr w:rsidR="006B6259" w:rsidRPr="008C511C" w:rsidTr="007B4374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340"/>
              </w:trPr>
              <w:tc>
                <w:tcPr>
                  <w:tcW w:w="13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0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6B6259" w:rsidRPr="008C511C" w:rsidRDefault="006B6259" w:rsidP="007B4374">
                  <w:pPr>
                    <w:ind w:left="-251" w:firstLine="142"/>
                  </w:pPr>
                  <w:r w:rsidRPr="008C511C">
                    <w:rPr>
                      <w:b/>
                      <w:sz w:val="20"/>
                      <w:szCs w:val="20"/>
                    </w:rPr>
                    <w:t>МП (Место печати)</w:t>
                  </w:r>
                </w:p>
              </w:tc>
              <w:tc>
                <w:tcPr>
                  <w:tcW w:w="166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B6259" w:rsidRPr="008C511C" w:rsidRDefault="006B6259" w:rsidP="007B4374">
                  <w:pPr>
                    <w:pStyle w:val="a3"/>
                  </w:pPr>
                </w:p>
              </w:tc>
            </w:tr>
          </w:tbl>
          <w:p w:rsidR="006B6259" w:rsidRPr="008C511C" w:rsidRDefault="006B6259" w:rsidP="007B4374">
            <w:pPr>
              <w:spacing w:before="120"/>
              <w:jc w:val="center"/>
              <w:rPr>
                <w:b/>
              </w:rPr>
            </w:pPr>
          </w:p>
        </w:tc>
      </w:tr>
    </w:tbl>
    <w:p w:rsidR="004A48A5" w:rsidRPr="006B6259" w:rsidRDefault="004A48A5" w:rsidP="006B6259"/>
    <w:sectPr w:rsidR="004A48A5" w:rsidRPr="006B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21"/>
    <w:rsid w:val="00021F1D"/>
    <w:rsid w:val="004A48A5"/>
    <w:rsid w:val="00524F21"/>
    <w:rsid w:val="006617CE"/>
    <w:rsid w:val="00684258"/>
    <w:rsid w:val="006B6259"/>
    <w:rsid w:val="009A0EA3"/>
    <w:rsid w:val="009B5AB9"/>
    <w:rsid w:val="00B8400E"/>
    <w:rsid w:val="00FA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подпись данных"/>
    <w:basedOn w:val="a"/>
    <w:qFormat/>
    <w:rsid w:val="009A0EA3"/>
    <w:pPr>
      <w:jc w:val="center"/>
    </w:pPr>
    <w:rPr>
      <w:rFonts w:eastAsia="Calibri"/>
      <w:sz w:val="16"/>
      <w:szCs w:val="16"/>
      <w:lang w:eastAsia="en-US"/>
    </w:rPr>
  </w:style>
  <w:style w:type="paragraph" w:customStyle="1" w:styleId="a4">
    <w:name w:val="_основной"/>
    <w:basedOn w:val="a"/>
    <w:link w:val="a5"/>
    <w:qFormat/>
    <w:rsid w:val="009A0EA3"/>
    <w:pPr>
      <w:tabs>
        <w:tab w:val="left" w:pos="1348"/>
      </w:tabs>
    </w:pPr>
    <w:rPr>
      <w:rFonts w:eastAsia="Calibri"/>
      <w:sz w:val="20"/>
      <w:szCs w:val="20"/>
      <w:lang w:val="en-US" w:eastAsia="en-US"/>
    </w:rPr>
  </w:style>
  <w:style w:type="character" w:customStyle="1" w:styleId="a5">
    <w:name w:val="_основной Знак"/>
    <w:link w:val="a4"/>
    <w:rsid w:val="009A0EA3"/>
    <w:rPr>
      <w:rFonts w:ascii="Times New Roman" w:eastAsia="Calibri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подпись данных"/>
    <w:basedOn w:val="a"/>
    <w:qFormat/>
    <w:rsid w:val="009A0EA3"/>
    <w:pPr>
      <w:jc w:val="center"/>
    </w:pPr>
    <w:rPr>
      <w:rFonts w:eastAsia="Calibri"/>
      <w:sz w:val="16"/>
      <w:szCs w:val="16"/>
      <w:lang w:eastAsia="en-US"/>
    </w:rPr>
  </w:style>
  <w:style w:type="paragraph" w:customStyle="1" w:styleId="a4">
    <w:name w:val="_основной"/>
    <w:basedOn w:val="a"/>
    <w:link w:val="a5"/>
    <w:qFormat/>
    <w:rsid w:val="009A0EA3"/>
    <w:pPr>
      <w:tabs>
        <w:tab w:val="left" w:pos="1348"/>
      </w:tabs>
    </w:pPr>
    <w:rPr>
      <w:rFonts w:eastAsia="Calibri"/>
      <w:sz w:val="20"/>
      <w:szCs w:val="20"/>
      <w:lang w:val="en-US" w:eastAsia="en-US"/>
    </w:rPr>
  </w:style>
  <w:style w:type="character" w:customStyle="1" w:styleId="a5">
    <w:name w:val="_основной Знак"/>
    <w:link w:val="a4"/>
    <w:rsid w:val="009A0EA3"/>
    <w:rPr>
      <w:rFonts w:ascii="Times New Roman" w:eastAsia="Calibri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user110</dc:creator>
  <cp:keywords/>
  <dc:description/>
  <cp:lastModifiedBy>USERXOS011</cp:lastModifiedBy>
  <cp:revision>8</cp:revision>
  <dcterms:created xsi:type="dcterms:W3CDTF">2019-08-21T11:01:00Z</dcterms:created>
  <dcterms:modified xsi:type="dcterms:W3CDTF">2026-01-26T12:35:00Z</dcterms:modified>
</cp:coreProperties>
</file>